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637934" w14:textId="2072AC71" w:rsidR="00322619" w:rsidRPr="00AB4DD4" w:rsidRDefault="00643FEC" w:rsidP="009B40B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Извещение</w:t>
      </w:r>
      <w:r w:rsidR="00152F3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о проведении отбора коммерческих предложений </w:t>
      </w:r>
      <w:r w:rsidRPr="00AB4DD4">
        <w:rPr>
          <w:rFonts w:ascii="Times New Roman" w:hAnsi="Times New Roman" w:cs="Times New Roman"/>
          <w:b/>
          <w:sz w:val="26"/>
          <w:szCs w:val="26"/>
        </w:rPr>
        <w:t>для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 размещени</w:t>
      </w:r>
      <w:r w:rsidRPr="00AB4DD4">
        <w:rPr>
          <w:rFonts w:ascii="Times New Roman" w:hAnsi="Times New Roman" w:cs="Times New Roman"/>
          <w:b/>
          <w:sz w:val="26"/>
          <w:szCs w:val="26"/>
        </w:rPr>
        <w:t>я</w:t>
      </w:r>
      <w:r w:rsidR="009B40B0">
        <w:rPr>
          <w:rFonts w:ascii="Times New Roman" w:hAnsi="Times New Roman" w:cs="Times New Roman"/>
          <w:b/>
          <w:sz w:val="26"/>
          <w:szCs w:val="26"/>
        </w:rPr>
        <w:t xml:space="preserve"> средств гарантийного </w:t>
      </w:r>
      <w:r w:rsidR="00281545">
        <w:rPr>
          <w:rFonts w:ascii="Times New Roman" w:hAnsi="Times New Roman" w:cs="Times New Roman"/>
          <w:b/>
          <w:sz w:val="26"/>
          <w:szCs w:val="26"/>
        </w:rPr>
        <w:t>капитала</w:t>
      </w:r>
      <w:r w:rsidR="009B40B0">
        <w:rPr>
          <w:rFonts w:ascii="Times New Roman" w:hAnsi="Times New Roman" w:cs="Times New Roman"/>
          <w:b/>
          <w:sz w:val="26"/>
          <w:szCs w:val="26"/>
        </w:rPr>
        <w:t xml:space="preserve"> автономной некоммерческой организации «Центр гарантийной поддержки Ивановской области»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14:paraId="212D940A" w14:textId="77777777" w:rsidR="00322619" w:rsidRPr="00AB4DD4" w:rsidRDefault="00322619" w:rsidP="0032261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в банковский вклад (депозит)</w:t>
      </w:r>
    </w:p>
    <w:p w14:paraId="6C94F66F" w14:textId="5D27DE2A" w:rsidR="00AB4DD4" w:rsidRDefault="00AB4DD4" w:rsidP="003A23CC">
      <w:pPr>
        <w:spacing w:after="0" w:line="240" w:lineRule="auto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14:paraId="29BEE002" w14:textId="260B2996" w:rsidR="003A23CC" w:rsidRPr="00AB4DD4" w:rsidRDefault="000F50BD" w:rsidP="003A23CC">
      <w:pPr>
        <w:spacing w:after="0" w:line="240" w:lineRule="auto"/>
        <w:outlineLvl w:val="0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Да</w:t>
      </w:r>
      <w:r w:rsidR="00452CF7">
        <w:rPr>
          <w:rFonts w:ascii="Times New Roman" w:hAnsi="Times New Roman" w:cs="Times New Roman"/>
          <w:b/>
          <w:sz w:val="26"/>
          <w:szCs w:val="26"/>
        </w:rPr>
        <w:t xml:space="preserve">та </w:t>
      </w:r>
      <w:r w:rsidR="00BC64DF">
        <w:rPr>
          <w:rFonts w:ascii="Times New Roman" w:hAnsi="Times New Roman" w:cs="Times New Roman"/>
          <w:b/>
          <w:sz w:val="26"/>
          <w:szCs w:val="26"/>
        </w:rPr>
        <w:t>10.07</w:t>
      </w:r>
      <w:r w:rsidR="000628D6">
        <w:rPr>
          <w:rFonts w:ascii="Times New Roman" w:hAnsi="Times New Roman" w:cs="Times New Roman"/>
          <w:b/>
          <w:sz w:val="26"/>
          <w:szCs w:val="26"/>
        </w:rPr>
        <w:t>.2026</w:t>
      </w:r>
    </w:p>
    <w:p w14:paraId="1AA484EB" w14:textId="77777777" w:rsidR="00322619" w:rsidRPr="00AB4DD4" w:rsidRDefault="00322619" w:rsidP="0032261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4"/>
        <w:gridCol w:w="4671"/>
      </w:tblGrid>
      <w:tr w:rsidR="00322619" w:rsidRPr="00452CF7" w14:paraId="797D2820" w14:textId="77777777" w:rsidTr="00A9549B">
        <w:tc>
          <w:tcPr>
            <w:tcW w:w="9345" w:type="dxa"/>
            <w:gridSpan w:val="2"/>
          </w:tcPr>
          <w:p w14:paraId="348BFD32" w14:textId="77777777" w:rsidR="00322619" w:rsidRPr="00452CF7" w:rsidRDefault="00322619" w:rsidP="003226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Параметры отбора заявок</w:t>
            </w:r>
          </w:p>
        </w:tc>
      </w:tr>
      <w:tr w:rsidR="00322619" w:rsidRPr="00452CF7" w14:paraId="63B5BA65" w14:textId="77777777" w:rsidTr="00A9549B">
        <w:tc>
          <w:tcPr>
            <w:tcW w:w="4674" w:type="dxa"/>
          </w:tcPr>
          <w:p w14:paraId="51793FF8" w14:textId="77777777" w:rsidR="00322619" w:rsidRPr="00452CF7" w:rsidRDefault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приема коммерческих предложений</w:t>
            </w:r>
          </w:p>
        </w:tc>
        <w:tc>
          <w:tcPr>
            <w:tcW w:w="4671" w:type="dxa"/>
          </w:tcPr>
          <w:p w14:paraId="3398001C" w14:textId="7868F1F6" w:rsidR="00B770B4" w:rsidRPr="00452CF7" w:rsidRDefault="00416BC9" w:rsidP="00B770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r w:rsidR="00BC64DF">
              <w:rPr>
                <w:rFonts w:ascii="Times New Roman" w:eastAsia="Times New Roman" w:hAnsi="Times New Roman" w:cs="Times New Roman"/>
                <w:sz w:val="24"/>
                <w:szCs w:val="24"/>
              </w:rPr>
              <w:t>13.07</w:t>
            </w:r>
            <w:r w:rsid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.2026</w:t>
            </w:r>
            <w:r w:rsidR="00B770B4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AC3591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B770B4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-00 </w:t>
            </w:r>
          </w:p>
          <w:p w14:paraId="6949050A" w14:textId="77777777" w:rsidR="00B770B4" w:rsidRPr="00452CF7" w:rsidRDefault="00B770B4" w:rsidP="00B770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</w:p>
          <w:p w14:paraId="31534CCA" w14:textId="0BC09518" w:rsidR="00322619" w:rsidRPr="006F4D60" w:rsidRDefault="00BC64DF" w:rsidP="00A679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15.07.</w:t>
            </w:r>
            <w:r w:rsidR="000628D6" w:rsidRPr="006F4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2026</w:t>
            </w:r>
            <w:r w:rsidR="00B770B4" w:rsidRPr="006F4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65426A" w:rsidRPr="006F4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65426A" w:rsidRPr="006F4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-00</w:t>
            </w:r>
          </w:p>
        </w:tc>
      </w:tr>
      <w:tr w:rsidR="00322619" w:rsidRPr="00452CF7" w14:paraId="1AB1F97C" w14:textId="77777777" w:rsidTr="00A9549B">
        <w:tc>
          <w:tcPr>
            <w:tcW w:w="4674" w:type="dxa"/>
          </w:tcPr>
          <w:p w14:paraId="4DBCACCD" w14:textId="77777777" w:rsidR="00322619" w:rsidRPr="00452CF7" w:rsidRDefault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Валюта депозита</w:t>
            </w:r>
          </w:p>
        </w:tc>
        <w:tc>
          <w:tcPr>
            <w:tcW w:w="4671" w:type="dxa"/>
          </w:tcPr>
          <w:p w14:paraId="5A3E14D4" w14:textId="4CEE2473" w:rsidR="00322619" w:rsidRPr="00452CF7" w:rsidRDefault="00CF3E53" w:rsidP="006C50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6C5007" w:rsidRPr="00452CF7">
              <w:rPr>
                <w:rFonts w:ascii="Times New Roman" w:hAnsi="Times New Roman" w:cs="Times New Roman"/>
                <w:sz w:val="24"/>
                <w:szCs w:val="24"/>
              </w:rPr>
              <w:t>убли</w:t>
            </w:r>
          </w:p>
        </w:tc>
      </w:tr>
      <w:tr w:rsidR="00322619" w:rsidRPr="00452CF7" w14:paraId="77695F1C" w14:textId="77777777" w:rsidTr="00A9549B">
        <w:tc>
          <w:tcPr>
            <w:tcW w:w="4674" w:type="dxa"/>
          </w:tcPr>
          <w:p w14:paraId="38BCD62D" w14:textId="77777777" w:rsidR="00322619" w:rsidRPr="00452CF7" w:rsidRDefault="00322619" w:rsidP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средств, размещаемый в банковские вклады (депозиты), руб.</w:t>
            </w:r>
          </w:p>
        </w:tc>
        <w:tc>
          <w:tcPr>
            <w:tcW w:w="4671" w:type="dxa"/>
          </w:tcPr>
          <w:p w14:paraId="3F7144CE" w14:textId="4690F4B8" w:rsidR="00721512" w:rsidRPr="00452CF7" w:rsidRDefault="0027235C" w:rsidP="004E3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423</w:t>
            </w:r>
            <w:r w:rsidR="00BC7F91" w:rsidRPr="00452C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5266" w:rsidRPr="00452C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61C30" w:rsidRPr="00452CF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A502D" w:rsidRPr="00452C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61C30" w:rsidRPr="00452CF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560EE" w:rsidRPr="00452CF7" w14:paraId="79D65D48" w14:textId="77777777" w:rsidTr="00A9549B">
        <w:tc>
          <w:tcPr>
            <w:tcW w:w="9345" w:type="dxa"/>
            <w:gridSpan w:val="2"/>
          </w:tcPr>
          <w:p w14:paraId="7EAE2535" w14:textId="7DC4AA43" w:rsidR="002560EE" w:rsidRPr="00452CF7" w:rsidRDefault="000A7C75" w:rsidP="0025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Лот №1</w:t>
            </w:r>
          </w:p>
        </w:tc>
      </w:tr>
      <w:tr w:rsidR="0084390B" w:rsidRPr="00452CF7" w14:paraId="7574AEA6" w14:textId="77777777" w:rsidTr="00A9549B">
        <w:tc>
          <w:tcPr>
            <w:tcW w:w="4674" w:type="dxa"/>
          </w:tcPr>
          <w:p w14:paraId="5708E231" w14:textId="67AD4F8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0ADA5828" w14:textId="29CB7FC2" w:rsidR="0084390B" w:rsidRPr="00452CF7" w:rsidRDefault="0027235C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t>118</w:t>
            </w:r>
            <w:r w:rsidR="0084390B" w:rsidRPr="00452CF7">
              <w:t xml:space="preserve"> 000 000,00</w:t>
            </w:r>
          </w:p>
        </w:tc>
      </w:tr>
      <w:tr w:rsidR="0084390B" w:rsidRPr="00452CF7" w14:paraId="46D61507" w14:textId="77777777" w:rsidTr="00A9549B">
        <w:tc>
          <w:tcPr>
            <w:tcW w:w="4674" w:type="dxa"/>
          </w:tcPr>
          <w:p w14:paraId="04252D1E" w14:textId="4572852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65032209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21409D0F" w14:textId="01262A2C" w:rsidR="0084390B" w:rsidRPr="00452CF7" w:rsidRDefault="0027235C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t>184 дня</w:t>
            </w:r>
          </w:p>
        </w:tc>
      </w:tr>
      <w:tr w:rsidR="0084390B" w:rsidRPr="00452CF7" w14:paraId="3C5FC939" w14:textId="77777777" w:rsidTr="00416BC9">
        <w:trPr>
          <w:trHeight w:val="307"/>
        </w:trPr>
        <w:tc>
          <w:tcPr>
            <w:tcW w:w="4674" w:type="dxa"/>
          </w:tcPr>
          <w:p w14:paraId="76604327" w14:textId="1B55B871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65FD2ACC" w14:textId="703111D8" w:rsidR="0084390B" w:rsidRPr="00452CF7" w:rsidRDefault="00BC64DF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15.07.2026</w:t>
            </w:r>
          </w:p>
        </w:tc>
      </w:tr>
      <w:tr w:rsidR="0084390B" w:rsidRPr="00452CF7" w14:paraId="653F94E9" w14:textId="77777777" w:rsidTr="00A9549B">
        <w:tc>
          <w:tcPr>
            <w:tcW w:w="4674" w:type="dxa"/>
          </w:tcPr>
          <w:p w14:paraId="37BC8327" w14:textId="6158A740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56005166" w14:textId="74F309C8" w:rsidR="0084390B" w:rsidRPr="00452CF7" w:rsidRDefault="0027235C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15.01.2027</w:t>
            </w:r>
          </w:p>
        </w:tc>
      </w:tr>
      <w:tr w:rsidR="0084390B" w:rsidRPr="00452CF7" w14:paraId="0268C9E7" w14:textId="77777777" w:rsidTr="00A9549B">
        <w:trPr>
          <w:trHeight w:val="269"/>
        </w:trPr>
        <w:tc>
          <w:tcPr>
            <w:tcW w:w="4674" w:type="dxa"/>
          </w:tcPr>
          <w:p w14:paraId="3226332F" w14:textId="784634AC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7E86549B" w14:textId="562C8DEE" w:rsidR="0084390B" w:rsidRPr="00452CF7" w:rsidRDefault="00C52646" w:rsidP="00196C24">
            <w:pPr>
              <w:pStyle w:val="Default"/>
              <w:contextualSpacing/>
              <w:jc w:val="center"/>
            </w:pPr>
            <w:r>
              <w:t xml:space="preserve">12,7 </w:t>
            </w:r>
            <w:r w:rsidR="0084390B" w:rsidRPr="00452CF7">
              <w:t>%</w:t>
            </w:r>
          </w:p>
        </w:tc>
      </w:tr>
      <w:bookmarkEnd w:id="0"/>
      <w:tr w:rsidR="0084390B" w:rsidRPr="00452CF7" w14:paraId="2C4CBA9D" w14:textId="77777777" w:rsidTr="00A9549B">
        <w:tc>
          <w:tcPr>
            <w:tcW w:w="4674" w:type="dxa"/>
          </w:tcPr>
          <w:p w14:paraId="2B8DF0A9" w14:textId="42566AD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7F564973" w14:textId="084E2190" w:rsidR="0084390B" w:rsidRPr="00452CF7" w:rsidRDefault="0084390B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t>ежемесячно</w:t>
            </w:r>
          </w:p>
        </w:tc>
      </w:tr>
      <w:tr w:rsidR="0084390B" w:rsidRPr="00452CF7" w14:paraId="270A6911" w14:textId="77777777" w:rsidTr="00A9549B">
        <w:tc>
          <w:tcPr>
            <w:tcW w:w="4674" w:type="dxa"/>
          </w:tcPr>
          <w:p w14:paraId="41884B0D" w14:textId="26AACCB4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24B3F6A9" w14:textId="786F0555" w:rsidR="0084390B" w:rsidRPr="00452CF7" w:rsidRDefault="0084390B" w:rsidP="0084390B">
            <w:pPr>
              <w:pStyle w:val="Default"/>
              <w:contextualSpacing/>
              <w:jc w:val="both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Невозможность одностороннего изменения процентной ставки по</w:t>
            </w:r>
            <w:r w:rsidRPr="00452CF7">
              <w:rPr>
                <w:rFonts w:eastAsia="Times New Roman"/>
              </w:rPr>
              <w:br/>
              <w:t>договору банковского вклада (депозита) в сторону уменьшения</w:t>
            </w:r>
            <w:r w:rsidR="00C52646">
              <w:rPr>
                <w:rFonts w:eastAsia="Times New Roman"/>
              </w:rPr>
              <w:t xml:space="preserve"> </w:t>
            </w:r>
          </w:p>
        </w:tc>
      </w:tr>
      <w:tr w:rsidR="0084390B" w:rsidRPr="00452CF7" w14:paraId="2D1A270A" w14:textId="77777777" w:rsidTr="00A9549B">
        <w:tc>
          <w:tcPr>
            <w:tcW w:w="9345" w:type="dxa"/>
            <w:gridSpan w:val="2"/>
          </w:tcPr>
          <w:p w14:paraId="366072A0" w14:textId="16DE68D5" w:rsidR="0084390B" w:rsidRPr="00452CF7" w:rsidRDefault="0084390B" w:rsidP="0084390B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Лот №</w:t>
            </w:r>
            <w:r w:rsidR="00EF21F3" w:rsidRPr="00452CF7">
              <w:rPr>
                <w:rFonts w:eastAsia="Times New Roman"/>
              </w:rPr>
              <w:t>2</w:t>
            </w:r>
          </w:p>
        </w:tc>
      </w:tr>
      <w:tr w:rsidR="000628D6" w:rsidRPr="00452CF7" w14:paraId="2ECEBD61" w14:textId="77777777" w:rsidTr="00A9549B">
        <w:tc>
          <w:tcPr>
            <w:tcW w:w="4674" w:type="dxa"/>
          </w:tcPr>
          <w:p w14:paraId="6D768B60" w14:textId="06BE88D1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77CDD76F" w14:textId="31D3E243" w:rsidR="000628D6" w:rsidRPr="000628D6" w:rsidRDefault="00BC64DF" w:rsidP="000628D6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t>1</w:t>
            </w:r>
            <w:r w:rsidR="0027235C">
              <w:t>15</w:t>
            </w:r>
            <w:r w:rsidR="000628D6" w:rsidRPr="000628D6">
              <w:t> 000 000,00</w:t>
            </w:r>
          </w:p>
        </w:tc>
      </w:tr>
      <w:tr w:rsidR="0027235C" w:rsidRPr="00452CF7" w14:paraId="1D4A3438" w14:textId="77777777" w:rsidTr="00A9549B">
        <w:tc>
          <w:tcPr>
            <w:tcW w:w="4674" w:type="dxa"/>
          </w:tcPr>
          <w:p w14:paraId="73E0637B" w14:textId="6EA8534E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234587287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02554BD1" w14:textId="2249DAA4" w:rsidR="0027235C" w:rsidRPr="000628D6" w:rsidRDefault="0027235C" w:rsidP="0027235C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t>184 дня</w:t>
            </w:r>
          </w:p>
        </w:tc>
      </w:tr>
      <w:tr w:rsidR="0027235C" w:rsidRPr="00452CF7" w14:paraId="0896A6D2" w14:textId="77777777" w:rsidTr="00A9549B">
        <w:tc>
          <w:tcPr>
            <w:tcW w:w="4674" w:type="dxa"/>
          </w:tcPr>
          <w:p w14:paraId="5E04D61C" w14:textId="314ABF39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7A96DC84" w14:textId="1C9E0B62" w:rsidR="0027235C" w:rsidRPr="000628D6" w:rsidRDefault="0027235C" w:rsidP="0027235C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15.07.2026</w:t>
            </w:r>
          </w:p>
        </w:tc>
      </w:tr>
      <w:tr w:rsidR="0027235C" w:rsidRPr="00452CF7" w14:paraId="47E4700F" w14:textId="77777777" w:rsidTr="00A9549B">
        <w:tc>
          <w:tcPr>
            <w:tcW w:w="4674" w:type="dxa"/>
          </w:tcPr>
          <w:p w14:paraId="3E0CA62E" w14:textId="01D9BE64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06500BE1" w14:textId="62B06AFE" w:rsidR="0027235C" w:rsidRPr="000628D6" w:rsidRDefault="0027235C" w:rsidP="0027235C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15.01.2027</w:t>
            </w:r>
          </w:p>
        </w:tc>
      </w:tr>
      <w:tr w:rsidR="0027235C" w:rsidRPr="00452CF7" w14:paraId="3588743F" w14:textId="77777777" w:rsidTr="00A9549B">
        <w:tc>
          <w:tcPr>
            <w:tcW w:w="4674" w:type="dxa"/>
          </w:tcPr>
          <w:p w14:paraId="69C058E6" w14:textId="0F3FAF71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131F5EE7" w14:textId="170A24CA" w:rsidR="0027235C" w:rsidRPr="000628D6" w:rsidRDefault="00C52646" w:rsidP="0027235C">
            <w:pPr>
              <w:pStyle w:val="Default"/>
              <w:contextualSpacing/>
              <w:jc w:val="center"/>
            </w:pPr>
            <w:r>
              <w:t xml:space="preserve">12,7 </w:t>
            </w:r>
            <w:r w:rsidR="0027235C" w:rsidRPr="00452CF7">
              <w:t>%</w:t>
            </w:r>
          </w:p>
        </w:tc>
      </w:tr>
      <w:tr w:rsidR="00A9549B" w:rsidRPr="00452CF7" w14:paraId="615D10A0" w14:textId="77777777" w:rsidTr="00A9549B">
        <w:tc>
          <w:tcPr>
            <w:tcW w:w="4674" w:type="dxa"/>
          </w:tcPr>
          <w:p w14:paraId="5133B67D" w14:textId="059BE698" w:rsidR="00A9549B" w:rsidRPr="00452CF7" w:rsidRDefault="00A9549B" w:rsidP="00A9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96129544"/>
            <w:bookmarkEnd w:id="1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47ECC562" w14:textId="7AD69390" w:rsidR="00A9549B" w:rsidRPr="000628D6" w:rsidRDefault="00A9549B" w:rsidP="00A9549B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0628D6">
              <w:t>ежемесячно</w:t>
            </w:r>
          </w:p>
        </w:tc>
      </w:tr>
      <w:tr w:rsidR="00A9549B" w:rsidRPr="00452CF7" w14:paraId="7D722EDF" w14:textId="77777777" w:rsidTr="00A9549B">
        <w:tc>
          <w:tcPr>
            <w:tcW w:w="4674" w:type="dxa"/>
          </w:tcPr>
          <w:p w14:paraId="60BCFD3E" w14:textId="55EC1FDE" w:rsidR="00A9549B" w:rsidRPr="00452CF7" w:rsidRDefault="00A9549B" w:rsidP="00A9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4D4C269D" w14:textId="2097E080" w:rsidR="00A9549B" w:rsidRPr="000628D6" w:rsidRDefault="00A9549B" w:rsidP="00A9549B">
            <w:pPr>
              <w:pStyle w:val="Default"/>
              <w:contextualSpacing/>
              <w:jc w:val="both"/>
              <w:rPr>
                <w:rFonts w:eastAsia="Times New Roman"/>
              </w:rPr>
            </w:pPr>
            <w:r w:rsidRPr="000628D6">
              <w:rPr>
                <w:rFonts w:eastAsia="Times New Roman"/>
              </w:rPr>
              <w:t>Невозможность одностороннего изменения процентной ставки по</w:t>
            </w:r>
            <w:r w:rsidRPr="000628D6">
              <w:rPr>
                <w:rFonts w:eastAsia="Times New Roman"/>
              </w:rPr>
              <w:br/>
              <w:t>договору банковского вклада (депозита) в сторону уменьшения</w:t>
            </w:r>
          </w:p>
        </w:tc>
      </w:tr>
      <w:tr w:rsidR="00160F2F" w:rsidRPr="00452CF7" w14:paraId="50018001" w14:textId="77777777" w:rsidTr="00A9549B">
        <w:tc>
          <w:tcPr>
            <w:tcW w:w="9345" w:type="dxa"/>
            <w:gridSpan w:val="2"/>
          </w:tcPr>
          <w:p w14:paraId="159D5639" w14:textId="2E210ECB" w:rsidR="00160F2F" w:rsidRPr="000628D6" w:rsidRDefault="00160F2F" w:rsidP="00160F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80646956"/>
            <w:bookmarkEnd w:id="2"/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Лот №3</w:t>
            </w:r>
          </w:p>
        </w:tc>
      </w:tr>
      <w:tr w:rsidR="000628D6" w:rsidRPr="00452CF7" w14:paraId="6E31E93E" w14:textId="77777777" w:rsidTr="00A9549B">
        <w:tc>
          <w:tcPr>
            <w:tcW w:w="4674" w:type="dxa"/>
          </w:tcPr>
          <w:p w14:paraId="4F990781" w14:textId="0E6E9564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3CC1B462" w14:textId="24FB3FB4" w:rsidR="000628D6" w:rsidRPr="0027235C" w:rsidRDefault="0027235C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35C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  <w:r w:rsidR="000628D6" w:rsidRPr="0027235C">
              <w:rPr>
                <w:rFonts w:ascii="Times New Roman" w:hAnsi="Times New Roman" w:cs="Times New Roman"/>
                <w:sz w:val="24"/>
                <w:szCs w:val="24"/>
              </w:rPr>
              <w:t> 000 000,00</w:t>
            </w:r>
          </w:p>
        </w:tc>
      </w:tr>
      <w:bookmarkEnd w:id="3"/>
      <w:tr w:rsidR="0027235C" w:rsidRPr="00452CF7" w14:paraId="1AEB2B74" w14:textId="77777777" w:rsidTr="00A9549B">
        <w:tc>
          <w:tcPr>
            <w:tcW w:w="4674" w:type="dxa"/>
          </w:tcPr>
          <w:p w14:paraId="041427B7" w14:textId="3202D7CA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14444A82" w14:textId="756E2AD3" w:rsidR="0027235C" w:rsidRPr="0027235C" w:rsidRDefault="0027235C" w:rsidP="00272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35C">
              <w:rPr>
                <w:rFonts w:ascii="Times New Roman" w:hAnsi="Times New Roman" w:cs="Times New Roman"/>
                <w:sz w:val="24"/>
                <w:szCs w:val="24"/>
              </w:rPr>
              <w:t>184 дня</w:t>
            </w:r>
          </w:p>
        </w:tc>
      </w:tr>
      <w:tr w:rsidR="0027235C" w:rsidRPr="00452CF7" w14:paraId="1917E361" w14:textId="77777777" w:rsidTr="00A9549B">
        <w:tc>
          <w:tcPr>
            <w:tcW w:w="4674" w:type="dxa"/>
          </w:tcPr>
          <w:p w14:paraId="06E5C1BD" w14:textId="24091AB6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211593444"/>
            <w:r>
              <w:t>184 дня</w:t>
            </w:r>
          </w:p>
        </w:tc>
        <w:tc>
          <w:tcPr>
            <w:tcW w:w="4671" w:type="dxa"/>
          </w:tcPr>
          <w:p w14:paraId="37462576" w14:textId="74152458" w:rsidR="0027235C" w:rsidRPr="0027235C" w:rsidRDefault="0027235C" w:rsidP="00272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35C">
              <w:rPr>
                <w:rFonts w:ascii="Times New Roman" w:eastAsia="Times New Roman" w:hAnsi="Times New Roman" w:cs="Times New Roman"/>
                <w:sz w:val="24"/>
                <w:szCs w:val="24"/>
              </w:rPr>
              <w:t>15.07.2026</w:t>
            </w:r>
          </w:p>
        </w:tc>
      </w:tr>
      <w:tr w:rsidR="0027235C" w:rsidRPr="00452CF7" w14:paraId="4BCD92E7" w14:textId="77777777" w:rsidTr="00A9549B">
        <w:tc>
          <w:tcPr>
            <w:tcW w:w="4674" w:type="dxa"/>
          </w:tcPr>
          <w:p w14:paraId="345AADAB" w14:textId="512FF54E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</w:rPr>
              <w:t>15.07.2026</w:t>
            </w:r>
          </w:p>
        </w:tc>
        <w:tc>
          <w:tcPr>
            <w:tcW w:w="4671" w:type="dxa"/>
          </w:tcPr>
          <w:p w14:paraId="15C543FA" w14:textId="720107DF" w:rsidR="0027235C" w:rsidRPr="0027235C" w:rsidRDefault="0027235C" w:rsidP="00272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35C">
              <w:rPr>
                <w:rFonts w:ascii="Times New Roman" w:eastAsia="Times New Roman" w:hAnsi="Times New Roman" w:cs="Times New Roman"/>
                <w:sz w:val="24"/>
                <w:szCs w:val="24"/>
              </w:rPr>
              <w:t>15.01.2027</w:t>
            </w:r>
          </w:p>
        </w:tc>
      </w:tr>
      <w:bookmarkEnd w:id="4"/>
      <w:tr w:rsidR="0027235C" w:rsidRPr="00452CF7" w14:paraId="60E0D100" w14:textId="77777777" w:rsidTr="00A9549B">
        <w:tc>
          <w:tcPr>
            <w:tcW w:w="4674" w:type="dxa"/>
          </w:tcPr>
          <w:p w14:paraId="3BA0608E" w14:textId="081659A1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</w:rPr>
              <w:t>15.01.2027</w:t>
            </w:r>
          </w:p>
        </w:tc>
        <w:tc>
          <w:tcPr>
            <w:tcW w:w="4671" w:type="dxa"/>
          </w:tcPr>
          <w:p w14:paraId="12A50C98" w14:textId="4FD00BA5" w:rsidR="0027235C" w:rsidRPr="0027235C" w:rsidRDefault="00C52646" w:rsidP="00272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12,7 </w:t>
            </w:r>
            <w:r w:rsidR="0027235C" w:rsidRPr="0027235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27235C" w:rsidRPr="00452CF7" w14:paraId="3DECB16D" w14:textId="77777777" w:rsidTr="00A9549B">
        <w:tc>
          <w:tcPr>
            <w:tcW w:w="4674" w:type="dxa"/>
          </w:tcPr>
          <w:p w14:paraId="52B456B9" w14:textId="2DFA6ADB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12,4</w:t>
            </w:r>
            <w:r w:rsidRPr="00452CF7">
              <w:t>%</w:t>
            </w:r>
          </w:p>
        </w:tc>
        <w:tc>
          <w:tcPr>
            <w:tcW w:w="4671" w:type="dxa"/>
          </w:tcPr>
          <w:p w14:paraId="6B6FDFE1" w14:textId="52CEE439" w:rsidR="0027235C" w:rsidRPr="0027235C" w:rsidRDefault="0027235C" w:rsidP="00272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35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27235C" w:rsidRPr="00452CF7" w14:paraId="10E10932" w14:textId="77777777" w:rsidTr="00A9549B">
        <w:tc>
          <w:tcPr>
            <w:tcW w:w="4674" w:type="dxa"/>
          </w:tcPr>
          <w:p w14:paraId="02E608FD" w14:textId="66163E04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4DF37BCB" w14:textId="52E6D8FC" w:rsidR="0027235C" w:rsidRPr="0027235C" w:rsidRDefault="0027235C" w:rsidP="002723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35C">
              <w:rPr>
                <w:rFonts w:ascii="Times New Roman" w:eastAsia="Times New Roman" w:hAnsi="Times New Roman" w:cs="Times New Roman"/>
                <w:sz w:val="24"/>
                <w:szCs w:val="24"/>
              </w:rPr>
              <w:t>Невозможность одностороннего изменения процентной ставки по</w:t>
            </w:r>
            <w:r w:rsidRPr="0027235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договору банковского вклада (депозита) в сторону уменьшения</w:t>
            </w:r>
          </w:p>
        </w:tc>
      </w:tr>
      <w:tr w:rsidR="0027235C" w:rsidRPr="00452CF7" w14:paraId="4661BCE4" w14:textId="77777777" w:rsidTr="00A9549B">
        <w:tc>
          <w:tcPr>
            <w:tcW w:w="9345" w:type="dxa"/>
            <w:gridSpan w:val="2"/>
          </w:tcPr>
          <w:p w14:paraId="1C460CB2" w14:textId="0818997B" w:rsidR="0027235C" w:rsidRPr="0027235C" w:rsidRDefault="0027235C" w:rsidP="00272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35C">
              <w:rPr>
                <w:rFonts w:ascii="Times New Roman" w:eastAsia="Times New Roman" w:hAnsi="Times New Roman" w:cs="Times New Roman"/>
                <w:sz w:val="24"/>
                <w:szCs w:val="24"/>
              </w:rPr>
              <w:t>Лот №4</w:t>
            </w:r>
          </w:p>
        </w:tc>
      </w:tr>
      <w:tr w:rsidR="0027235C" w:rsidRPr="00452CF7" w14:paraId="73B92A54" w14:textId="77777777" w:rsidTr="00A9549B">
        <w:tc>
          <w:tcPr>
            <w:tcW w:w="4674" w:type="dxa"/>
          </w:tcPr>
          <w:p w14:paraId="2E984175" w14:textId="77777777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2213FC0C" w14:textId="40D5A874" w:rsidR="0027235C" w:rsidRPr="0027235C" w:rsidRDefault="0027235C" w:rsidP="00272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35C">
              <w:rPr>
                <w:rFonts w:ascii="Times New Roman" w:hAnsi="Times New Roman" w:cs="Times New Roman"/>
                <w:sz w:val="24"/>
                <w:szCs w:val="24"/>
              </w:rPr>
              <w:t>80 000 000,00</w:t>
            </w:r>
          </w:p>
        </w:tc>
      </w:tr>
      <w:tr w:rsidR="0027235C" w:rsidRPr="00452CF7" w14:paraId="31C2092D" w14:textId="77777777" w:rsidTr="00A9549B">
        <w:tc>
          <w:tcPr>
            <w:tcW w:w="4674" w:type="dxa"/>
          </w:tcPr>
          <w:p w14:paraId="2199CDC8" w14:textId="77777777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24782F79" w14:textId="6BDF751D" w:rsidR="0027235C" w:rsidRPr="0027235C" w:rsidRDefault="0027235C" w:rsidP="00272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35C">
              <w:rPr>
                <w:rFonts w:ascii="Times New Roman" w:hAnsi="Times New Roman" w:cs="Times New Roman"/>
                <w:sz w:val="24"/>
                <w:szCs w:val="24"/>
              </w:rPr>
              <w:t>184 дня</w:t>
            </w:r>
          </w:p>
        </w:tc>
      </w:tr>
      <w:tr w:rsidR="0027235C" w:rsidRPr="00452CF7" w14:paraId="354F6687" w14:textId="77777777" w:rsidTr="00A9549B">
        <w:tc>
          <w:tcPr>
            <w:tcW w:w="4674" w:type="dxa"/>
          </w:tcPr>
          <w:p w14:paraId="7BE6E37A" w14:textId="77777777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63B1C13E" w14:textId="76496838" w:rsidR="0027235C" w:rsidRPr="0027235C" w:rsidRDefault="0027235C" w:rsidP="00272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35C">
              <w:rPr>
                <w:rFonts w:ascii="Times New Roman" w:eastAsia="Times New Roman" w:hAnsi="Times New Roman" w:cs="Times New Roman"/>
                <w:sz w:val="24"/>
                <w:szCs w:val="24"/>
              </w:rPr>
              <w:t>15.07.2026</w:t>
            </w:r>
          </w:p>
        </w:tc>
      </w:tr>
      <w:tr w:rsidR="0027235C" w:rsidRPr="00452CF7" w14:paraId="6B4C8EFD" w14:textId="77777777" w:rsidTr="00A9549B">
        <w:tc>
          <w:tcPr>
            <w:tcW w:w="4674" w:type="dxa"/>
          </w:tcPr>
          <w:p w14:paraId="421D1E50" w14:textId="77777777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7220B1A9" w14:textId="488004BA" w:rsidR="0027235C" w:rsidRPr="0027235C" w:rsidRDefault="0027235C" w:rsidP="00272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35C">
              <w:rPr>
                <w:rFonts w:ascii="Times New Roman" w:eastAsia="Times New Roman" w:hAnsi="Times New Roman" w:cs="Times New Roman"/>
                <w:sz w:val="24"/>
                <w:szCs w:val="24"/>
              </w:rPr>
              <w:t>15.01.2027</w:t>
            </w:r>
          </w:p>
        </w:tc>
      </w:tr>
      <w:tr w:rsidR="0027235C" w:rsidRPr="00452CF7" w14:paraId="4F3426E2" w14:textId="77777777" w:rsidTr="00A9549B">
        <w:tc>
          <w:tcPr>
            <w:tcW w:w="4674" w:type="dxa"/>
          </w:tcPr>
          <w:p w14:paraId="73165DA5" w14:textId="77777777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3C1365C6" w14:textId="0EE60AFF" w:rsidR="0027235C" w:rsidRPr="0027235C" w:rsidRDefault="00C52646" w:rsidP="00272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12,7 </w:t>
            </w:r>
            <w:bookmarkStart w:id="5" w:name="_GoBack"/>
            <w:bookmarkEnd w:id="5"/>
            <w:r w:rsidR="0027235C" w:rsidRPr="0027235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27235C" w:rsidRPr="00452CF7" w14:paraId="5228CA76" w14:textId="77777777" w:rsidTr="00A9549B">
        <w:tc>
          <w:tcPr>
            <w:tcW w:w="4674" w:type="dxa"/>
          </w:tcPr>
          <w:p w14:paraId="1EC490A8" w14:textId="77777777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75EE4DBA" w14:textId="77777777" w:rsidR="0027235C" w:rsidRPr="0027235C" w:rsidRDefault="0027235C" w:rsidP="00272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35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27235C" w:rsidRPr="00452CF7" w14:paraId="579650BD" w14:textId="77777777" w:rsidTr="00A9549B">
        <w:tc>
          <w:tcPr>
            <w:tcW w:w="4674" w:type="dxa"/>
          </w:tcPr>
          <w:p w14:paraId="01EBEE4F" w14:textId="77777777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5321ED38" w14:textId="77777777" w:rsidR="0027235C" w:rsidRPr="00452CF7" w:rsidRDefault="0027235C" w:rsidP="002723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Невозможность одностороннего изменения процентной ставки по</w:t>
            </w: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договору банковского вклада (депозита) в сторону уменьшения</w:t>
            </w:r>
          </w:p>
        </w:tc>
      </w:tr>
      <w:tr w:rsidR="0027235C" w:rsidRPr="00452CF7" w14:paraId="6A718667" w14:textId="77777777" w:rsidTr="00A9549B">
        <w:tc>
          <w:tcPr>
            <w:tcW w:w="4674" w:type="dxa"/>
          </w:tcPr>
          <w:p w14:paraId="17604240" w14:textId="77777777" w:rsidR="0027235C" w:rsidRPr="00452CF7" w:rsidRDefault="0027235C" w:rsidP="00272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Адрес для приема коммерческих предложений</w:t>
            </w:r>
          </w:p>
        </w:tc>
        <w:tc>
          <w:tcPr>
            <w:tcW w:w="4671" w:type="dxa"/>
          </w:tcPr>
          <w:p w14:paraId="62DA440D" w14:textId="77777777" w:rsidR="0027235C" w:rsidRPr="00452CF7" w:rsidRDefault="0027235C" w:rsidP="002723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153037, г. Иваново, Шереметевский пр., д.85Г, пом.1014.</w:t>
            </w:r>
          </w:p>
        </w:tc>
      </w:tr>
    </w:tbl>
    <w:p w14:paraId="203E1BE6" w14:textId="77777777" w:rsidR="00781A05" w:rsidRPr="00452CF7" w:rsidRDefault="00781A05" w:rsidP="005B4E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C945432" w14:textId="00AB1AB7" w:rsidR="002F0865" w:rsidRPr="00452CF7" w:rsidRDefault="002F0865" w:rsidP="002F0865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 xml:space="preserve">В одной кредитной организации может быть размещено не более </w:t>
      </w:r>
      <w:r w:rsidR="00CF3E53" w:rsidRPr="00452CF7">
        <w:rPr>
          <w:rFonts w:ascii="Times New Roman" w:hAnsi="Times New Roman" w:cs="Times New Roman"/>
          <w:sz w:val="24"/>
          <w:szCs w:val="24"/>
        </w:rPr>
        <w:t xml:space="preserve">одного </w:t>
      </w:r>
      <w:r w:rsidRPr="00452CF7">
        <w:rPr>
          <w:rFonts w:ascii="Times New Roman" w:hAnsi="Times New Roman" w:cs="Times New Roman"/>
          <w:sz w:val="24"/>
          <w:szCs w:val="24"/>
        </w:rPr>
        <w:t>лот</w:t>
      </w:r>
      <w:r w:rsidR="00CF3E53" w:rsidRPr="00452CF7">
        <w:rPr>
          <w:rFonts w:ascii="Times New Roman" w:hAnsi="Times New Roman" w:cs="Times New Roman"/>
          <w:sz w:val="24"/>
          <w:szCs w:val="24"/>
        </w:rPr>
        <w:t>а</w:t>
      </w:r>
      <w:r w:rsidR="00862578" w:rsidRPr="00452CF7">
        <w:rPr>
          <w:rFonts w:ascii="Times New Roman" w:hAnsi="Times New Roman" w:cs="Times New Roman"/>
          <w:sz w:val="24"/>
          <w:szCs w:val="24"/>
        </w:rPr>
        <w:t>.</w:t>
      </w:r>
      <w:r w:rsidR="00EF21F3" w:rsidRPr="00452C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C11169" w14:textId="0E653AFA" w:rsidR="002560EE" w:rsidRPr="00452CF7" w:rsidRDefault="009A5418" w:rsidP="002F0865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>При наличии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предложений от кредитных организаций</w:t>
      </w:r>
      <w:r w:rsidRPr="00452CF7">
        <w:rPr>
          <w:rFonts w:ascii="Times New Roman" w:hAnsi="Times New Roman" w:cs="Times New Roman"/>
          <w:sz w:val="24"/>
          <w:szCs w:val="24"/>
        </w:rPr>
        <w:t>, в которых содержатся одинаковые условия размещения</w:t>
      </w:r>
      <w:r w:rsidR="00662317" w:rsidRPr="00452CF7">
        <w:rPr>
          <w:rFonts w:ascii="Times New Roman" w:hAnsi="Times New Roman" w:cs="Times New Roman"/>
          <w:sz w:val="24"/>
          <w:szCs w:val="24"/>
        </w:rPr>
        <w:t xml:space="preserve"> средств гарантийно</w:t>
      </w:r>
      <w:r w:rsidR="00161C30" w:rsidRPr="00452CF7">
        <w:rPr>
          <w:rFonts w:ascii="Times New Roman" w:hAnsi="Times New Roman" w:cs="Times New Roman"/>
          <w:sz w:val="24"/>
          <w:szCs w:val="24"/>
        </w:rPr>
        <w:t>го</w:t>
      </w:r>
      <w:r w:rsidR="00662317" w:rsidRPr="00452CF7">
        <w:rPr>
          <w:rFonts w:ascii="Times New Roman" w:hAnsi="Times New Roman" w:cs="Times New Roman"/>
          <w:sz w:val="24"/>
          <w:szCs w:val="24"/>
        </w:rPr>
        <w:t xml:space="preserve"> </w:t>
      </w:r>
      <w:r w:rsidR="00B842B1" w:rsidRPr="00452CF7">
        <w:rPr>
          <w:rFonts w:ascii="Times New Roman" w:hAnsi="Times New Roman" w:cs="Times New Roman"/>
          <w:sz w:val="24"/>
          <w:szCs w:val="24"/>
        </w:rPr>
        <w:t>капитала</w:t>
      </w:r>
      <w:r w:rsidRPr="00452CF7">
        <w:rPr>
          <w:rFonts w:ascii="Times New Roman" w:hAnsi="Times New Roman" w:cs="Times New Roman"/>
          <w:sz w:val="24"/>
          <w:szCs w:val="24"/>
        </w:rPr>
        <w:t>,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Лот буд</w:t>
      </w:r>
      <w:r w:rsidR="00161C30" w:rsidRPr="00452CF7">
        <w:rPr>
          <w:rFonts w:ascii="Times New Roman" w:hAnsi="Times New Roman" w:cs="Times New Roman"/>
          <w:sz w:val="24"/>
          <w:szCs w:val="24"/>
        </w:rPr>
        <w:t>е</w:t>
      </w:r>
      <w:r w:rsidR="00662317" w:rsidRPr="00452CF7">
        <w:rPr>
          <w:rFonts w:ascii="Times New Roman" w:hAnsi="Times New Roman" w:cs="Times New Roman"/>
          <w:sz w:val="24"/>
          <w:szCs w:val="24"/>
        </w:rPr>
        <w:t>т размещен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в кредитн</w:t>
      </w:r>
      <w:r w:rsidR="00873842" w:rsidRPr="00452CF7">
        <w:rPr>
          <w:rFonts w:ascii="Times New Roman" w:hAnsi="Times New Roman" w:cs="Times New Roman"/>
          <w:sz w:val="24"/>
          <w:szCs w:val="24"/>
        </w:rPr>
        <w:t>ой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организац</w:t>
      </w:r>
      <w:r w:rsidR="00873842" w:rsidRPr="00452CF7">
        <w:rPr>
          <w:rFonts w:ascii="Times New Roman" w:hAnsi="Times New Roman" w:cs="Times New Roman"/>
          <w:sz w:val="24"/>
          <w:szCs w:val="24"/>
        </w:rPr>
        <w:t>и</w:t>
      </w:r>
      <w:r w:rsidR="00781A05" w:rsidRPr="00452CF7">
        <w:rPr>
          <w:rFonts w:ascii="Times New Roman" w:hAnsi="Times New Roman" w:cs="Times New Roman"/>
          <w:sz w:val="24"/>
          <w:szCs w:val="24"/>
        </w:rPr>
        <w:t>и в порядке очередности поступления коммерческих предложений.</w:t>
      </w:r>
    </w:p>
    <w:p w14:paraId="43E21D05" w14:textId="4E56B02F" w:rsidR="00322619" w:rsidRPr="00452CF7" w:rsidRDefault="00322619" w:rsidP="005B4E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 xml:space="preserve">Информация о результатах отбора коммерческих предложений будет размещена на сайте </w:t>
      </w:r>
      <w:r w:rsidR="00D1607D" w:rsidRPr="00452CF7">
        <w:rPr>
          <w:rFonts w:ascii="Times New Roman" w:hAnsi="Times New Roman" w:cs="Times New Roman"/>
          <w:sz w:val="24"/>
          <w:szCs w:val="24"/>
        </w:rPr>
        <w:t>Центра</w:t>
      </w:r>
      <w:r w:rsidRPr="00452CF7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rgo</w:t>
        </w:r>
        <w:proofErr w:type="spellEnd"/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</w:rPr>
          <w:t>37.</w:t>
        </w:r>
        <w:proofErr w:type="spellStart"/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5B4EC9" w:rsidRPr="00452CF7">
        <w:rPr>
          <w:rFonts w:ascii="Times New Roman" w:hAnsi="Times New Roman" w:cs="Times New Roman"/>
          <w:sz w:val="24"/>
          <w:szCs w:val="24"/>
        </w:rPr>
        <w:t xml:space="preserve">  </w:t>
      </w:r>
      <w:r w:rsidR="00BC64DF">
        <w:rPr>
          <w:rFonts w:ascii="Times New Roman" w:hAnsi="Times New Roman" w:cs="Times New Roman"/>
          <w:sz w:val="24"/>
          <w:szCs w:val="24"/>
        </w:rPr>
        <w:t>15.07</w:t>
      </w:r>
      <w:r w:rsidR="000628D6">
        <w:rPr>
          <w:rFonts w:ascii="Times New Roman" w:hAnsi="Times New Roman" w:cs="Times New Roman"/>
          <w:sz w:val="24"/>
          <w:szCs w:val="24"/>
        </w:rPr>
        <w:t>.2026</w:t>
      </w:r>
      <w:r w:rsidR="00F20920" w:rsidRPr="00452CF7">
        <w:rPr>
          <w:rFonts w:ascii="Times New Roman" w:hAnsi="Times New Roman" w:cs="Times New Roman"/>
          <w:sz w:val="24"/>
          <w:szCs w:val="24"/>
        </w:rPr>
        <w:t xml:space="preserve"> г</w:t>
      </w:r>
      <w:r w:rsidR="00BB2F57" w:rsidRPr="00452CF7">
        <w:rPr>
          <w:rFonts w:ascii="Times New Roman" w:hAnsi="Times New Roman" w:cs="Times New Roman"/>
          <w:sz w:val="24"/>
          <w:szCs w:val="24"/>
        </w:rPr>
        <w:t>.</w:t>
      </w:r>
      <w:r w:rsidR="005B4EC9" w:rsidRPr="00452CF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22619" w:rsidRPr="00452CF7" w:rsidSect="00FF06EC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21A"/>
    <w:rsid w:val="000628D6"/>
    <w:rsid w:val="00095707"/>
    <w:rsid w:val="00096D43"/>
    <w:rsid w:val="000A7C75"/>
    <w:rsid w:val="000B35BC"/>
    <w:rsid w:val="000B415A"/>
    <w:rsid w:val="000B6159"/>
    <w:rsid w:val="000F50BD"/>
    <w:rsid w:val="0010721A"/>
    <w:rsid w:val="00111B90"/>
    <w:rsid w:val="00126C7B"/>
    <w:rsid w:val="00141D9B"/>
    <w:rsid w:val="00152F38"/>
    <w:rsid w:val="00160F2F"/>
    <w:rsid w:val="00161C30"/>
    <w:rsid w:val="0018155F"/>
    <w:rsid w:val="00196C24"/>
    <w:rsid w:val="001D749F"/>
    <w:rsid w:val="001F309F"/>
    <w:rsid w:val="0020167F"/>
    <w:rsid w:val="00220A84"/>
    <w:rsid w:val="00246E24"/>
    <w:rsid w:val="002560EE"/>
    <w:rsid w:val="00271E89"/>
    <w:rsid w:val="0027235C"/>
    <w:rsid w:val="0027515A"/>
    <w:rsid w:val="00281545"/>
    <w:rsid w:val="002D3BEE"/>
    <w:rsid w:val="002D4451"/>
    <w:rsid w:val="002F0865"/>
    <w:rsid w:val="00322619"/>
    <w:rsid w:val="00331818"/>
    <w:rsid w:val="00374217"/>
    <w:rsid w:val="003A23CC"/>
    <w:rsid w:val="003A62CB"/>
    <w:rsid w:val="003B14F2"/>
    <w:rsid w:val="003E055C"/>
    <w:rsid w:val="00410495"/>
    <w:rsid w:val="00416BC9"/>
    <w:rsid w:val="00444973"/>
    <w:rsid w:val="00452CF7"/>
    <w:rsid w:val="00477974"/>
    <w:rsid w:val="00483E9B"/>
    <w:rsid w:val="004C5C87"/>
    <w:rsid w:val="004E3DFE"/>
    <w:rsid w:val="004E3E83"/>
    <w:rsid w:val="004E7006"/>
    <w:rsid w:val="004F45F4"/>
    <w:rsid w:val="00527010"/>
    <w:rsid w:val="005318D7"/>
    <w:rsid w:val="005B4EC9"/>
    <w:rsid w:val="005C43FE"/>
    <w:rsid w:val="005C5C1F"/>
    <w:rsid w:val="006019D6"/>
    <w:rsid w:val="00643FEC"/>
    <w:rsid w:val="0065426A"/>
    <w:rsid w:val="00662317"/>
    <w:rsid w:val="00664179"/>
    <w:rsid w:val="00664C81"/>
    <w:rsid w:val="006774CF"/>
    <w:rsid w:val="006B4326"/>
    <w:rsid w:val="006B7F0B"/>
    <w:rsid w:val="006C5007"/>
    <w:rsid w:val="006F2BAE"/>
    <w:rsid w:val="006F4D60"/>
    <w:rsid w:val="00710DEB"/>
    <w:rsid w:val="00721512"/>
    <w:rsid w:val="00747E59"/>
    <w:rsid w:val="00750805"/>
    <w:rsid w:val="00756C9A"/>
    <w:rsid w:val="00762818"/>
    <w:rsid w:val="0076756A"/>
    <w:rsid w:val="00772CBC"/>
    <w:rsid w:val="00781A05"/>
    <w:rsid w:val="007E0D29"/>
    <w:rsid w:val="007E381B"/>
    <w:rsid w:val="00812A1E"/>
    <w:rsid w:val="00815438"/>
    <w:rsid w:val="00816B22"/>
    <w:rsid w:val="00840DBC"/>
    <w:rsid w:val="0084390B"/>
    <w:rsid w:val="008506EC"/>
    <w:rsid w:val="008624D6"/>
    <w:rsid w:val="00862578"/>
    <w:rsid w:val="00873842"/>
    <w:rsid w:val="00887FD1"/>
    <w:rsid w:val="008A1F32"/>
    <w:rsid w:val="008B7A40"/>
    <w:rsid w:val="008D462F"/>
    <w:rsid w:val="008D5266"/>
    <w:rsid w:val="009149A8"/>
    <w:rsid w:val="009364C8"/>
    <w:rsid w:val="009402B4"/>
    <w:rsid w:val="009A5418"/>
    <w:rsid w:val="009A7BEB"/>
    <w:rsid w:val="009B40B0"/>
    <w:rsid w:val="009B5333"/>
    <w:rsid w:val="00A4697D"/>
    <w:rsid w:val="00A54AEB"/>
    <w:rsid w:val="00A67998"/>
    <w:rsid w:val="00A9549B"/>
    <w:rsid w:val="00AB4DD4"/>
    <w:rsid w:val="00AC3591"/>
    <w:rsid w:val="00B3519C"/>
    <w:rsid w:val="00B545DD"/>
    <w:rsid w:val="00B753F7"/>
    <w:rsid w:val="00B770B4"/>
    <w:rsid w:val="00B842B1"/>
    <w:rsid w:val="00B96624"/>
    <w:rsid w:val="00BA039D"/>
    <w:rsid w:val="00BB0375"/>
    <w:rsid w:val="00BB2F57"/>
    <w:rsid w:val="00BC64DF"/>
    <w:rsid w:val="00BC7F91"/>
    <w:rsid w:val="00BE28AA"/>
    <w:rsid w:val="00BF064C"/>
    <w:rsid w:val="00C304EE"/>
    <w:rsid w:val="00C35C51"/>
    <w:rsid w:val="00C42BDC"/>
    <w:rsid w:val="00C52646"/>
    <w:rsid w:val="00C83BD8"/>
    <w:rsid w:val="00CC33EA"/>
    <w:rsid w:val="00CC6F51"/>
    <w:rsid w:val="00CE7F1E"/>
    <w:rsid w:val="00CF3E53"/>
    <w:rsid w:val="00D04FAA"/>
    <w:rsid w:val="00D1450B"/>
    <w:rsid w:val="00D15397"/>
    <w:rsid w:val="00D1607D"/>
    <w:rsid w:val="00D3143E"/>
    <w:rsid w:val="00D422EE"/>
    <w:rsid w:val="00D47FC1"/>
    <w:rsid w:val="00D54AE3"/>
    <w:rsid w:val="00D8289C"/>
    <w:rsid w:val="00D84C3C"/>
    <w:rsid w:val="00D85E87"/>
    <w:rsid w:val="00DD2767"/>
    <w:rsid w:val="00DE4434"/>
    <w:rsid w:val="00E063F2"/>
    <w:rsid w:val="00E7590A"/>
    <w:rsid w:val="00E81571"/>
    <w:rsid w:val="00EF21F3"/>
    <w:rsid w:val="00F20920"/>
    <w:rsid w:val="00F81D63"/>
    <w:rsid w:val="00FA502D"/>
    <w:rsid w:val="00FC152D"/>
    <w:rsid w:val="00FC2336"/>
    <w:rsid w:val="00FD2C3F"/>
    <w:rsid w:val="00FF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2D938"/>
  <w15:docId w15:val="{F592AC25-8B85-47C3-A9FB-3F3DCC60A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61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226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5B4EC9"/>
    <w:rPr>
      <w:color w:val="0000FF" w:themeColor="hyperlink"/>
      <w:u w:val="single"/>
    </w:rPr>
  </w:style>
  <w:style w:type="paragraph" w:customStyle="1" w:styleId="Default">
    <w:name w:val="Default"/>
    <w:rsid w:val="006C50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256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go37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ИГФПМП</Company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Голубева</dc:creator>
  <cp:lastModifiedBy>Тихонова Ольга</cp:lastModifiedBy>
  <cp:revision>4</cp:revision>
  <cp:lastPrinted>2020-10-07T15:00:00Z</cp:lastPrinted>
  <dcterms:created xsi:type="dcterms:W3CDTF">2026-07-10T11:45:00Z</dcterms:created>
  <dcterms:modified xsi:type="dcterms:W3CDTF">2026-07-10T11:53:00Z</dcterms:modified>
</cp:coreProperties>
</file>