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7934" w14:textId="77777777" w:rsidR="00322619" w:rsidRPr="00AB4DD4" w:rsidRDefault="00643FEC" w:rsidP="009B40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DD4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322619" w:rsidRPr="00AB4DD4">
        <w:rPr>
          <w:rFonts w:ascii="Times New Roman" w:hAnsi="Times New Roman" w:cs="Times New Roman"/>
          <w:b/>
          <w:sz w:val="26"/>
          <w:szCs w:val="26"/>
        </w:rPr>
        <w:t xml:space="preserve"> о проведении отбора коммерческих предложений </w:t>
      </w:r>
      <w:r w:rsidRPr="00AB4DD4">
        <w:rPr>
          <w:rFonts w:ascii="Times New Roman" w:hAnsi="Times New Roman" w:cs="Times New Roman"/>
          <w:b/>
          <w:sz w:val="26"/>
          <w:szCs w:val="26"/>
        </w:rPr>
        <w:t>для</w:t>
      </w:r>
      <w:r w:rsidR="00322619" w:rsidRPr="00AB4DD4">
        <w:rPr>
          <w:rFonts w:ascii="Times New Roman" w:hAnsi="Times New Roman" w:cs="Times New Roman"/>
          <w:b/>
          <w:sz w:val="26"/>
          <w:szCs w:val="26"/>
        </w:rPr>
        <w:t xml:space="preserve"> размещени</w:t>
      </w:r>
      <w:r w:rsidRPr="00AB4DD4">
        <w:rPr>
          <w:rFonts w:ascii="Times New Roman" w:hAnsi="Times New Roman" w:cs="Times New Roman"/>
          <w:b/>
          <w:sz w:val="26"/>
          <w:szCs w:val="26"/>
        </w:rPr>
        <w:t>я</w:t>
      </w:r>
      <w:r w:rsidR="009B40B0">
        <w:rPr>
          <w:rFonts w:ascii="Times New Roman" w:hAnsi="Times New Roman" w:cs="Times New Roman"/>
          <w:b/>
          <w:sz w:val="26"/>
          <w:szCs w:val="26"/>
        </w:rPr>
        <w:t xml:space="preserve"> средств гарантийного </w:t>
      </w:r>
      <w:r w:rsidR="00281545">
        <w:rPr>
          <w:rFonts w:ascii="Times New Roman" w:hAnsi="Times New Roman" w:cs="Times New Roman"/>
          <w:b/>
          <w:sz w:val="26"/>
          <w:szCs w:val="26"/>
        </w:rPr>
        <w:t>капитала</w:t>
      </w:r>
      <w:r w:rsidR="009B40B0">
        <w:rPr>
          <w:rFonts w:ascii="Times New Roman" w:hAnsi="Times New Roman" w:cs="Times New Roman"/>
          <w:b/>
          <w:sz w:val="26"/>
          <w:szCs w:val="26"/>
        </w:rPr>
        <w:t xml:space="preserve"> автономной некоммерческой организации «Центр гарантийной поддержки Ивановской области»</w:t>
      </w:r>
      <w:r w:rsidR="00322619" w:rsidRPr="00AB4D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2D940A" w14:textId="77777777" w:rsidR="00322619" w:rsidRPr="00AB4DD4" w:rsidRDefault="00322619" w:rsidP="003226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B4DD4">
        <w:rPr>
          <w:rFonts w:ascii="Times New Roman" w:hAnsi="Times New Roman" w:cs="Times New Roman"/>
          <w:b/>
          <w:sz w:val="26"/>
          <w:szCs w:val="26"/>
        </w:rPr>
        <w:t>в банковский вклад (депозит)</w:t>
      </w:r>
    </w:p>
    <w:p w14:paraId="6C94F66F" w14:textId="5D27DE2A" w:rsidR="00AB4DD4" w:rsidRDefault="00AB4DD4" w:rsidP="003A23CC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5D82E7DE" w14:textId="77777777" w:rsidR="00111B90" w:rsidRDefault="00111B90" w:rsidP="003A23CC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29BEE002" w14:textId="74195D69" w:rsidR="003A23CC" w:rsidRPr="00AB4DD4" w:rsidRDefault="000F50BD" w:rsidP="003A23CC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B4DD4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C52DAB">
        <w:rPr>
          <w:rFonts w:ascii="Times New Roman" w:hAnsi="Times New Roman" w:cs="Times New Roman"/>
          <w:b/>
          <w:sz w:val="26"/>
          <w:szCs w:val="26"/>
        </w:rPr>
        <w:t>26.09</w:t>
      </w:r>
      <w:r w:rsidRPr="00AB4DD4">
        <w:rPr>
          <w:rFonts w:ascii="Times New Roman" w:hAnsi="Times New Roman" w:cs="Times New Roman"/>
          <w:b/>
          <w:sz w:val="26"/>
          <w:szCs w:val="26"/>
        </w:rPr>
        <w:t>.20</w:t>
      </w:r>
      <w:r w:rsidR="003E055C" w:rsidRPr="00AB4DD4">
        <w:rPr>
          <w:rFonts w:ascii="Times New Roman" w:hAnsi="Times New Roman" w:cs="Times New Roman"/>
          <w:b/>
          <w:sz w:val="26"/>
          <w:szCs w:val="26"/>
        </w:rPr>
        <w:t>2</w:t>
      </w:r>
      <w:r w:rsidR="00FA502D">
        <w:rPr>
          <w:rFonts w:ascii="Times New Roman" w:hAnsi="Times New Roman" w:cs="Times New Roman"/>
          <w:b/>
          <w:sz w:val="26"/>
          <w:szCs w:val="26"/>
        </w:rPr>
        <w:t>2</w:t>
      </w:r>
    </w:p>
    <w:p w14:paraId="1AA484EB" w14:textId="77777777" w:rsidR="00322619" w:rsidRPr="00AB4DD4" w:rsidRDefault="00322619" w:rsidP="003226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2619" w:rsidRPr="00AB4DD4" w14:paraId="797D2820" w14:textId="77777777" w:rsidTr="004D079E">
        <w:tc>
          <w:tcPr>
            <w:tcW w:w="9571" w:type="dxa"/>
            <w:gridSpan w:val="2"/>
          </w:tcPr>
          <w:p w14:paraId="348BFD32" w14:textId="77777777" w:rsidR="00322619" w:rsidRPr="00AB4DD4" w:rsidRDefault="00322619" w:rsidP="00322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отбора заявок</w:t>
            </w:r>
          </w:p>
        </w:tc>
      </w:tr>
      <w:tr w:rsidR="00322619" w:rsidRPr="00AB4DD4" w14:paraId="63B5BA65" w14:textId="77777777" w:rsidTr="00322619">
        <w:tc>
          <w:tcPr>
            <w:tcW w:w="4785" w:type="dxa"/>
          </w:tcPr>
          <w:p w14:paraId="51793FF8" w14:textId="77777777" w:rsidR="00322619" w:rsidRPr="00AB4DD4" w:rsidRDefault="0032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Срок приема коммерческих предложений</w:t>
            </w:r>
          </w:p>
        </w:tc>
        <w:tc>
          <w:tcPr>
            <w:tcW w:w="4786" w:type="dxa"/>
          </w:tcPr>
          <w:p w14:paraId="3398001C" w14:textId="22CE5A46" w:rsidR="00B770B4" w:rsidRPr="003E08D6" w:rsidRDefault="00FA502D" w:rsidP="00B770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C52DAB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1C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="00C52DAB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  <w:r w:rsidR="000B6159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770B4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770B4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C43FE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770B4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-00 </w:t>
            </w:r>
          </w:p>
          <w:p w14:paraId="6949050A" w14:textId="77777777" w:rsidR="00B770B4" w:rsidRPr="003E08D6" w:rsidRDefault="00B770B4" w:rsidP="00B770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</w:p>
          <w:p w14:paraId="31534CCA" w14:textId="701F7318" w:rsidR="00322619" w:rsidRPr="00AB4DD4" w:rsidRDefault="00C52DAB" w:rsidP="00A6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</w:t>
            </w:r>
            <w:r w:rsidR="00B770B4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FA502D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770B4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44973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502D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770B4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E28AA" w:rsidRPr="003E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322619" w:rsidRPr="00AB4DD4" w14:paraId="1AB1F97C" w14:textId="77777777" w:rsidTr="00322619">
        <w:tc>
          <w:tcPr>
            <w:tcW w:w="4785" w:type="dxa"/>
          </w:tcPr>
          <w:p w14:paraId="4DBCACCD" w14:textId="77777777" w:rsidR="00322619" w:rsidRPr="00AB4DD4" w:rsidRDefault="0032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Валюта депозита</w:t>
            </w:r>
          </w:p>
        </w:tc>
        <w:tc>
          <w:tcPr>
            <w:tcW w:w="4786" w:type="dxa"/>
          </w:tcPr>
          <w:p w14:paraId="5A3E14D4" w14:textId="4CEE2473" w:rsidR="00322619" w:rsidRPr="00AB4DD4" w:rsidRDefault="00CF3E53" w:rsidP="006C5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C5007" w:rsidRPr="00AB4DD4">
              <w:rPr>
                <w:rFonts w:ascii="Times New Roman" w:hAnsi="Times New Roman" w:cs="Times New Roman"/>
                <w:sz w:val="26"/>
                <w:szCs w:val="26"/>
              </w:rPr>
              <w:t>убли</w:t>
            </w:r>
          </w:p>
        </w:tc>
      </w:tr>
      <w:tr w:rsidR="00322619" w:rsidRPr="00AB4DD4" w14:paraId="77695F1C" w14:textId="77777777" w:rsidTr="00322619">
        <w:tc>
          <w:tcPr>
            <w:tcW w:w="4785" w:type="dxa"/>
          </w:tcPr>
          <w:p w14:paraId="38BCD62D" w14:textId="77777777" w:rsidR="00322619" w:rsidRPr="00AB4DD4" w:rsidRDefault="00322619" w:rsidP="0032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Размер средств, размещаемый в банковские вклады (депозиты), руб.</w:t>
            </w:r>
          </w:p>
        </w:tc>
        <w:tc>
          <w:tcPr>
            <w:tcW w:w="4786" w:type="dxa"/>
          </w:tcPr>
          <w:p w14:paraId="3F7144CE" w14:textId="596A13D2" w:rsidR="00721512" w:rsidRPr="00AB4DD4" w:rsidRDefault="00F81D63" w:rsidP="004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08D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D85E8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61C3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A50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5E8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61C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5E8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560EE" w:rsidRPr="00AB4DD4" w14:paraId="79D65D48" w14:textId="77777777" w:rsidTr="0009105D">
        <w:tc>
          <w:tcPr>
            <w:tcW w:w="9571" w:type="dxa"/>
            <w:gridSpan w:val="2"/>
          </w:tcPr>
          <w:p w14:paraId="7EAE2535" w14:textId="7DC4AA43" w:rsidR="002560EE" w:rsidRPr="00AB4DD4" w:rsidRDefault="000A7C75" w:rsidP="002560E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№1</w:t>
            </w:r>
          </w:p>
        </w:tc>
      </w:tr>
      <w:tr w:rsidR="0084390B" w:rsidRPr="00AB4DD4" w14:paraId="7574AEA6" w14:textId="77777777" w:rsidTr="00322619">
        <w:tc>
          <w:tcPr>
            <w:tcW w:w="4785" w:type="dxa"/>
          </w:tcPr>
          <w:p w14:paraId="5708E231" w14:textId="67AD4F8B" w:rsidR="0084390B" w:rsidRPr="00AB4DD4" w:rsidRDefault="0084390B" w:rsidP="00843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Размер размещаемых средств, руб.</w:t>
            </w:r>
          </w:p>
        </w:tc>
        <w:tc>
          <w:tcPr>
            <w:tcW w:w="4786" w:type="dxa"/>
          </w:tcPr>
          <w:p w14:paraId="0ADA5828" w14:textId="0A8F3F0F" w:rsidR="0084390B" w:rsidRPr="00AB4DD4" w:rsidRDefault="003E08D6" w:rsidP="002F0865">
            <w:pPr>
              <w:pStyle w:val="Default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5 0</w:t>
            </w:r>
            <w:r w:rsidR="0084390B">
              <w:rPr>
                <w:sz w:val="26"/>
                <w:szCs w:val="26"/>
              </w:rPr>
              <w:t>00</w:t>
            </w:r>
            <w:r w:rsidR="0084390B" w:rsidRPr="00D85E87">
              <w:rPr>
                <w:sz w:val="26"/>
                <w:szCs w:val="26"/>
              </w:rPr>
              <w:t> 000,00</w:t>
            </w:r>
          </w:p>
        </w:tc>
      </w:tr>
      <w:tr w:rsidR="0084390B" w:rsidRPr="00AB4DD4" w14:paraId="46D61507" w14:textId="77777777" w:rsidTr="00322619">
        <w:tc>
          <w:tcPr>
            <w:tcW w:w="4785" w:type="dxa"/>
          </w:tcPr>
          <w:p w14:paraId="04252D1E" w14:textId="4572852B" w:rsidR="0084390B" w:rsidRPr="00AB4DD4" w:rsidRDefault="0084390B" w:rsidP="00843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Срок размещения, дней</w:t>
            </w:r>
          </w:p>
        </w:tc>
        <w:tc>
          <w:tcPr>
            <w:tcW w:w="4786" w:type="dxa"/>
          </w:tcPr>
          <w:p w14:paraId="21409D0F" w14:textId="6E2ACDB2" w:rsidR="0084390B" w:rsidRPr="00AB4DD4" w:rsidRDefault="003E08D6" w:rsidP="003E08D6">
            <w:pPr>
              <w:pStyle w:val="Default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42</w:t>
            </w:r>
            <w:r w:rsidR="0084390B" w:rsidRPr="00D85E87">
              <w:rPr>
                <w:sz w:val="26"/>
                <w:szCs w:val="26"/>
              </w:rPr>
              <w:t xml:space="preserve"> д</w:t>
            </w:r>
            <w:r w:rsidR="0084390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я</w:t>
            </w:r>
          </w:p>
        </w:tc>
      </w:tr>
      <w:tr w:rsidR="0084390B" w:rsidRPr="00AB4DD4" w14:paraId="3C5FC939" w14:textId="77777777" w:rsidTr="00322619">
        <w:tc>
          <w:tcPr>
            <w:tcW w:w="4785" w:type="dxa"/>
          </w:tcPr>
          <w:p w14:paraId="76604327" w14:textId="1B55B871" w:rsidR="0084390B" w:rsidRPr="00AB4DD4" w:rsidRDefault="0084390B" w:rsidP="00843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Дата размещения средств</w:t>
            </w:r>
          </w:p>
        </w:tc>
        <w:tc>
          <w:tcPr>
            <w:tcW w:w="4786" w:type="dxa"/>
          </w:tcPr>
          <w:p w14:paraId="65FD2ACC" w14:textId="198B573F" w:rsidR="0084390B" w:rsidRPr="00AB4DD4" w:rsidRDefault="00C52DAB" w:rsidP="002F0865">
            <w:pPr>
              <w:pStyle w:val="Default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28.09</w:t>
            </w:r>
            <w:bookmarkStart w:id="0" w:name="_GoBack"/>
            <w:bookmarkEnd w:id="0"/>
            <w:r w:rsidR="0084390B" w:rsidRPr="00D85E87">
              <w:rPr>
                <w:sz w:val="26"/>
                <w:szCs w:val="26"/>
              </w:rPr>
              <w:t>.202</w:t>
            </w:r>
            <w:r w:rsidR="0084390B">
              <w:rPr>
                <w:sz w:val="26"/>
                <w:szCs w:val="26"/>
              </w:rPr>
              <w:t>2</w:t>
            </w:r>
          </w:p>
        </w:tc>
      </w:tr>
      <w:tr w:rsidR="0084390B" w:rsidRPr="00AB4DD4" w14:paraId="653F94E9" w14:textId="77777777" w:rsidTr="00322619">
        <w:tc>
          <w:tcPr>
            <w:tcW w:w="4785" w:type="dxa"/>
          </w:tcPr>
          <w:p w14:paraId="37BC8327" w14:textId="6158A740" w:rsidR="0084390B" w:rsidRPr="00AB4DD4" w:rsidRDefault="0084390B" w:rsidP="00843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Дата возврата средств</w:t>
            </w:r>
          </w:p>
        </w:tc>
        <w:tc>
          <w:tcPr>
            <w:tcW w:w="4786" w:type="dxa"/>
          </w:tcPr>
          <w:p w14:paraId="56005166" w14:textId="1690B84B" w:rsidR="0084390B" w:rsidRPr="00AB4DD4" w:rsidRDefault="00F81D63" w:rsidP="002F0865">
            <w:pPr>
              <w:pStyle w:val="Default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09</w:t>
            </w:r>
            <w:r w:rsidR="00160F2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84390B" w:rsidRPr="002F0865">
              <w:rPr>
                <w:sz w:val="26"/>
                <w:szCs w:val="26"/>
              </w:rPr>
              <w:t>.2022</w:t>
            </w:r>
          </w:p>
        </w:tc>
      </w:tr>
      <w:tr w:rsidR="0084390B" w:rsidRPr="00AB4DD4" w14:paraId="0268C9E7" w14:textId="77777777" w:rsidTr="00CF3E53">
        <w:trPr>
          <w:trHeight w:val="269"/>
        </w:trPr>
        <w:tc>
          <w:tcPr>
            <w:tcW w:w="4785" w:type="dxa"/>
          </w:tcPr>
          <w:p w14:paraId="3226332F" w14:textId="784634AC" w:rsidR="0084390B" w:rsidRPr="00AB4DD4" w:rsidRDefault="0084390B" w:rsidP="00843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Минимальная процентная ставка размещения, % годовых</w:t>
            </w:r>
          </w:p>
        </w:tc>
        <w:tc>
          <w:tcPr>
            <w:tcW w:w="4786" w:type="dxa"/>
          </w:tcPr>
          <w:p w14:paraId="7E86549B" w14:textId="7158EAFD" w:rsidR="0084390B" w:rsidRPr="00E7590A" w:rsidRDefault="007A0519" w:rsidP="002F086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745962">
              <w:rPr>
                <w:sz w:val="26"/>
                <w:szCs w:val="26"/>
              </w:rPr>
              <w:t>6,9</w:t>
            </w:r>
            <w:r w:rsidR="005F2F65" w:rsidRPr="00745962">
              <w:rPr>
                <w:sz w:val="26"/>
                <w:szCs w:val="26"/>
              </w:rPr>
              <w:t>5</w:t>
            </w:r>
            <w:r w:rsidR="0084390B" w:rsidRPr="00E7590A">
              <w:rPr>
                <w:sz w:val="26"/>
                <w:szCs w:val="26"/>
              </w:rPr>
              <w:t xml:space="preserve"> %</w:t>
            </w:r>
          </w:p>
        </w:tc>
      </w:tr>
      <w:tr w:rsidR="0084390B" w:rsidRPr="00AB4DD4" w14:paraId="2C4CBA9D" w14:textId="77777777" w:rsidTr="00322619">
        <w:tc>
          <w:tcPr>
            <w:tcW w:w="4785" w:type="dxa"/>
          </w:tcPr>
          <w:p w14:paraId="2B8DF0A9" w14:textId="42566ADB" w:rsidR="0084390B" w:rsidRPr="00AB4DD4" w:rsidRDefault="0084390B" w:rsidP="00843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Порядок выплаты процентов</w:t>
            </w:r>
          </w:p>
        </w:tc>
        <w:tc>
          <w:tcPr>
            <w:tcW w:w="4786" w:type="dxa"/>
          </w:tcPr>
          <w:p w14:paraId="7F564973" w14:textId="084E2190" w:rsidR="0084390B" w:rsidRPr="00E7590A" w:rsidRDefault="0084390B" w:rsidP="002F0865">
            <w:pPr>
              <w:pStyle w:val="Default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590A">
              <w:rPr>
                <w:sz w:val="26"/>
                <w:szCs w:val="26"/>
              </w:rPr>
              <w:t>ежемесячно</w:t>
            </w:r>
          </w:p>
        </w:tc>
      </w:tr>
      <w:tr w:rsidR="0084390B" w:rsidRPr="00AB4DD4" w14:paraId="270A6911" w14:textId="77777777" w:rsidTr="00322619">
        <w:tc>
          <w:tcPr>
            <w:tcW w:w="4785" w:type="dxa"/>
          </w:tcPr>
          <w:p w14:paraId="41884B0D" w14:textId="26AACCB4" w:rsidR="0084390B" w:rsidRPr="00AB4DD4" w:rsidRDefault="0084390B" w:rsidP="00843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Дополнительные условия</w:t>
            </w:r>
          </w:p>
        </w:tc>
        <w:tc>
          <w:tcPr>
            <w:tcW w:w="4786" w:type="dxa"/>
          </w:tcPr>
          <w:p w14:paraId="24B3F6A9" w14:textId="6C635FCE" w:rsidR="0084390B" w:rsidRPr="00E7590A" w:rsidRDefault="0084390B" w:rsidP="0084390B">
            <w:pPr>
              <w:pStyle w:val="Default"/>
              <w:contextualSpacing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590A">
              <w:rPr>
                <w:rFonts w:eastAsia="Times New Roman"/>
                <w:sz w:val="26"/>
                <w:szCs w:val="26"/>
                <w:lang w:eastAsia="ru-RU"/>
              </w:rPr>
              <w:t>Невозможность одностороннего изменения процентной ставки по</w:t>
            </w:r>
            <w:r w:rsidRPr="00E7590A">
              <w:rPr>
                <w:rFonts w:eastAsia="Times New Roman"/>
                <w:sz w:val="26"/>
                <w:szCs w:val="26"/>
                <w:lang w:eastAsia="ru-RU"/>
              </w:rPr>
              <w:br/>
              <w:t>договору банковского вклада (депозита) в сторону уменьшения</w:t>
            </w:r>
          </w:p>
        </w:tc>
      </w:tr>
    </w:tbl>
    <w:p w14:paraId="203E1BE6" w14:textId="77777777" w:rsidR="00781A05" w:rsidRPr="00AB4DD4" w:rsidRDefault="00781A05" w:rsidP="005B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C11169" w14:textId="0E653AFA" w:rsidR="002560EE" w:rsidRPr="00AB4DD4" w:rsidRDefault="009A5418" w:rsidP="002F08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DD4">
        <w:rPr>
          <w:rFonts w:ascii="Times New Roman" w:hAnsi="Times New Roman" w:cs="Times New Roman"/>
          <w:sz w:val="26"/>
          <w:szCs w:val="26"/>
        </w:rPr>
        <w:t>При наличии</w:t>
      </w:r>
      <w:r w:rsidR="00781A05" w:rsidRPr="00AB4DD4">
        <w:rPr>
          <w:rFonts w:ascii="Times New Roman" w:hAnsi="Times New Roman" w:cs="Times New Roman"/>
          <w:sz w:val="26"/>
          <w:szCs w:val="26"/>
        </w:rPr>
        <w:t xml:space="preserve"> предложений от кредитных организаций</w:t>
      </w:r>
      <w:r w:rsidRPr="00AB4DD4">
        <w:rPr>
          <w:rFonts w:ascii="Times New Roman" w:hAnsi="Times New Roman" w:cs="Times New Roman"/>
          <w:sz w:val="26"/>
          <w:szCs w:val="26"/>
        </w:rPr>
        <w:t>, в которых содержатся одинаковые условия размещения</w:t>
      </w:r>
      <w:r w:rsidR="00662317" w:rsidRPr="00AB4DD4">
        <w:rPr>
          <w:rFonts w:ascii="Times New Roman" w:hAnsi="Times New Roman" w:cs="Times New Roman"/>
          <w:sz w:val="26"/>
          <w:szCs w:val="26"/>
        </w:rPr>
        <w:t xml:space="preserve"> средств гарантийно</w:t>
      </w:r>
      <w:r w:rsidR="00161C30">
        <w:rPr>
          <w:rFonts w:ascii="Times New Roman" w:hAnsi="Times New Roman" w:cs="Times New Roman"/>
          <w:sz w:val="26"/>
          <w:szCs w:val="26"/>
        </w:rPr>
        <w:t>го</w:t>
      </w:r>
      <w:r w:rsidR="00662317" w:rsidRPr="00AB4DD4">
        <w:rPr>
          <w:rFonts w:ascii="Times New Roman" w:hAnsi="Times New Roman" w:cs="Times New Roman"/>
          <w:sz w:val="26"/>
          <w:szCs w:val="26"/>
        </w:rPr>
        <w:t xml:space="preserve"> </w:t>
      </w:r>
      <w:r w:rsidR="00B842B1">
        <w:rPr>
          <w:rFonts w:ascii="Times New Roman" w:hAnsi="Times New Roman" w:cs="Times New Roman"/>
          <w:sz w:val="26"/>
          <w:szCs w:val="26"/>
        </w:rPr>
        <w:t>капитала</w:t>
      </w:r>
      <w:r w:rsidRPr="00AB4DD4">
        <w:rPr>
          <w:rFonts w:ascii="Times New Roman" w:hAnsi="Times New Roman" w:cs="Times New Roman"/>
          <w:sz w:val="26"/>
          <w:szCs w:val="26"/>
        </w:rPr>
        <w:t>,</w:t>
      </w:r>
      <w:r w:rsidR="00781A05" w:rsidRPr="00AB4DD4">
        <w:rPr>
          <w:rFonts w:ascii="Times New Roman" w:hAnsi="Times New Roman" w:cs="Times New Roman"/>
          <w:sz w:val="26"/>
          <w:szCs w:val="26"/>
        </w:rPr>
        <w:t xml:space="preserve"> Лот буд</w:t>
      </w:r>
      <w:r w:rsidR="00161C30">
        <w:rPr>
          <w:rFonts w:ascii="Times New Roman" w:hAnsi="Times New Roman" w:cs="Times New Roman"/>
          <w:sz w:val="26"/>
          <w:szCs w:val="26"/>
        </w:rPr>
        <w:t>е</w:t>
      </w:r>
      <w:r w:rsidR="00662317" w:rsidRPr="00AB4DD4">
        <w:rPr>
          <w:rFonts w:ascii="Times New Roman" w:hAnsi="Times New Roman" w:cs="Times New Roman"/>
          <w:sz w:val="26"/>
          <w:szCs w:val="26"/>
        </w:rPr>
        <w:t>т размещен</w:t>
      </w:r>
      <w:r w:rsidR="00781A05" w:rsidRPr="00AB4DD4">
        <w:rPr>
          <w:rFonts w:ascii="Times New Roman" w:hAnsi="Times New Roman" w:cs="Times New Roman"/>
          <w:sz w:val="26"/>
          <w:szCs w:val="26"/>
        </w:rPr>
        <w:t xml:space="preserve"> в кредитн</w:t>
      </w:r>
      <w:r w:rsidR="00873842">
        <w:rPr>
          <w:rFonts w:ascii="Times New Roman" w:hAnsi="Times New Roman" w:cs="Times New Roman"/>
          <w:sz w:val="26"/>
          <w:szCs w:val="26"/>
        </w:rPr>
        <w:t>ой</w:t>
      </w:r>
      <w:r w:rsidR="00781A05" w:rsidRPr="00AB4DD4">
        <w:rPr>
          <w:rFonts w:ascii="Times New Roman" w:hAnsi="Times New Roman" w:cs="Times New Roman"/>
          <w:sz w:val="26"/>
          <w:szCs w:val="26"/>
        </w:rPr>
        <w:t xml:space="preserve"> организац</w:t>
      </w:r>
      <w:r w:rsidR="00873842">
        <w:rPr>
          <w:rFonts w:ascii="Times New Roman" w:hAnsi="Times New Roman" w:cs="Times New Roman"/>
          <w:sz w:val="26"/>
          <w:szCs w:val="26"/>
        </w:rPr>
        <w:t>и</w:t>
      </w:r>
      <w:r w:rsidR="00781A05" w:rsidRPr="00AB4DD4">
        <w:rPr>
          <w:rFonts w:ascii="Times New Roman" w:hAnsi="Times New Roman" w:cs="Times New Roman"/>
          <w:sz w:val="26"/>
          <w:szCs w:val="26"/>
        </w:rPr>
        <w:t>и в порядке очередности поступления коммерческих предложений.</w:t>
      </w:r>
    </w:p>
    <w:p w14:paraId="43E21D05" w14:textId="1FF1223A" w:rsidR="00322619" w:rsidRPr="005B4EC9" w:rsidRDefault="00322619" w:rsidP="005B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sz w:val="26"/>
          <w:szCs w:val="26"/>
        </w:rPr>
        <w:t xml:space="preserve">Информация о результатах отбора коммерческих предложений будет размещена на сайте </w:t>
      </w:r>
      <w:r w:rsidR="00D1607D">
        <w:rPr>
          <w:rFonts w:ascii="Times New Roman" w:hAnsi="Times New Roman" w:cs="Times New Roman"/>
          <w:sz w:val="26"/>
          <w:szCs w:val="26"/>
        </w:rPr>
        <w:t>Центра</w:t>
      </w:r>
      <w:r w:rsidRPr="00AB4DD4">
        <w:rPr>
          <w:rFonts w:ascii="Times New Roman" w:hAnsi="Times New Roman" w:cs="Times New Roman"/>
          <w:sz w:val="26"/>
          <w:szCs w:val="26"/>
        </w:rPr>
        <w:t xml:space="preserve"> </w:t>
      </w:r>
      <w:r w:rsidR="00745962">
        <w:rPr>
          <w:rStyle w:val="a6"/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745962" w:rsidRPr="00745962">
        <w:rPr>
          <w:rStyle w:val="a6"/>
          <w:rFonts w:ascii="Times New Roman" w:hAnsi="Times New Roman" w:cs="Times New Roman"/>
          <w:sz w:val="26"/>
          <w:szCs w:val="26"/>
        </w:rPr>
        <w:instrText xml:space="preserve"> </w:instrText>
      </w:r>
      <w:r w:rsidR="00745962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745962" w:rsidRPr="00745962">
        <w:rPr>
          <w:rStyle w:val="a6"/>
          <w:rFonts w:ascii="Times New Roman" w:hAnsi="Times New Roman" w:cs="Times New Roman"/>
          <w:sz w:val="26"/>
          <w:szCs w:val="26"/>
        </w:rPr>
        <w:instrText xml:space="preserve"> "</w:instrText>
      </w:r>
      <w:r w:rsidR="00745962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745962" w:rsidRPr="00745962">
        <w:rPr>
          <w:rStyle w:val="a6"/>
          <w:rFonts w:ascii="Times New Roman" w:hAnsi="Times New Roman" w:cs="Times New Roman"/>
          <w:sz w:val="26"/>
          <w:szCs w:val="26"/>
        </w:rPr>
        <w:instrText>://</w:instrText>
      </w:r>
      <w:r w:rsidR="00745962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www</w:instrText>
      </w:r>
      <w:r w:rsidR="00745962" w:rsidRPr="00745962">
        <w:rPr>
          <w:rStyle w:val="a6"/>
          <w:rFonts w:ascii="Times New Roman" w:hAnsi="Times New Roman" w:cs="Times New Roman"/>
          <w:sz w:val="26"/>
          <w:szCs w:val="26"/>
        </w:rPr>
        <w:instrText>.</w:instrText>
      </w:r>
      <w:r w:rsidR="00745962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rgo</w:instrText>
      </w:r>
      <w:r w:rsidR="00745962" w:rsidRPr="00745962">
        <w:rPr>
          <w:rStyle w:val="a6"/>
          <w:rFonts w:ascii="Times New Roman" w:hAnsi="Times New Roman" w:cs="Times New Roman"/>
          <w:sz w:val="26"/>
          <w:szCs w:val="26"/>
        </w:rPr>
        <w:instrText>37.</w:instrText>
      </w:r>
      <w:r w:rsidR="00745962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745962" w:rsidRPr="00745962">
        <w:rPr>
          <w:rStyle w:val="a6"/>
          <w:rFonts w:ascii="Times New Roman" w:hAnsi="Times New Roman" w:cs="Times New Roman"/>
          <w:sz w:val="26"/>
          <w:szCs w:val="26"/>
        </w:rPr>
        <w:instrText xml:space="preserve">" </w:instrText>
      </w:r>
      <w:r w:rsidR="00745962">
        <w:rPr>
          <w:rStyle w:val="a6"/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D1607D" w:rsidRPr="00074883">
        <w:rPr>
          <w:rStyle w:val="a6"/>
          <w:rFonts w:ascii="Times New Roman" w:hAnsi="Times New Roman" w:cs="Times New Roman"/>
          <w:sz w:val="26"/>
          <w:szCs w:val="26"/>
          <w:lang w:val="en-US"/>
        </w:rPr>
        <w:t>www</w:t>
      </w:r>
      <w:r w:rsidR="00D1607D" w:rsidRPr="00074883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="00D1607D" w:rsidRPr="00074883">
        <w:rPr>
          <w:rStyle w:val="a6"/>
          <w:rFonts w:ascii="Times New Roman" w:hAnsi="Times New Roman" w:cs="Times New Roman"/>
          <w:sz w:val="26"/>
          <w:szCs w:val="26"/>
          <w:lang w:val="en-US"/>
        </w:rPr>
        <w:t>rgo</w:t>
      </w:r>
      <w:proofErr w:type="spellEnd"/>
      <w:r w:rsidR="00D1607D" w:rsidRPr="00D1607D">
        <w:rPr>
          <w:rStyle w:val="a6"/>
          <w:rFonts w:ascii="Times New Roman" w:hAnsi="Times New Roman" w:cs="Times New Roman"/>
          <w:sz w:val="26"/>
          <w:szCs w:val="26"/>
        </w:rPr>
        <w:t>37</w:t>
      </w:r>
      <w:r w:rsidR="00D1607D" w:rsidRPr="00074883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="00D1607D" w:rsidRPr="00074883">
        <w:rPr>
          <w:rStyle w:val="a6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45962">
        <w:rPr>
          <w:rStyle w:val="a6"/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5B4EC9" w:rsidRPr="00AB4DD4">
        <w:rPr>
          <w:rFonts w:ascii="Times New Roman" w:hAnsi="Times New Roman" w:cs="Times New Roman"/>
          <w:sz w:val="26"/>
          <w:szCs w:val="26"/>
        </w:rPr>
        <w:t xml:space="preserve">  </w:t>
      </w:r>
      <w:r w:rsidR="00C52DAB">
        <w:rPr>
          <w:rFonts w:ascii="Times New Roman" w:hAnsi="Times New Roman" w:cs="Times New Roman"/>
          <w:sz w:val="26"/>
          <w:szCs w:val="26"/>
        </w:rPr>
        <w:t>28.09</w:t>
      </w:r>
      <w:r w:rsidR="006C5007" w:rsidRPr="00AB4DD4">
        <w:rPr>
          <w:rFonts w:ascii="Times New Roman" w:hAnsi="Times New Roman" w:cs="Times New Roman"/>
          <w:sz w:val="26"/>
          <w:szCs w:val="26"/>
        </w:rPr>
        <w:t>.20</w:t>
      </w:r>
      <w:r w:rsidR="003E055C" w:rsidRPr="00AB4DD4">
        <w:rPr>
          <w:rFonts w:ascii="Times New Roman" w:hAnsi="Times New Roman" w:cs="Times New Roman"/>
          <w:sz w:val="26"/>
          <w:szCs w:val="26"/>
        </w:rPr>
        <w:t>2</w:t>
      </w:r>
      <w:r w:rsidR="00FA502D">
        <w:rPr>
          <w:rFonts w:ascii="Times New Roman" w:hAnsi="Times New Roman" w:cs="Times New Roman"/>
          <w:sz w:val="26"/>
          <w:szCs w:val="26"/>
        </w:rPr>
        <w:t>2</w:t>
      </w:r>
      <w:r w:rsidR="00BB2F57">
        <w:rPr>
          <w:rFonts w:ascii="Times New Roman" w:hAnsi="Times New Roman" w:cs="Times New Roman"/>
          <w:sz w:val="28"/>
          <w:szCs w:val="28"/>
        </w:rPr>
        <w:t>.</w:t>
      </w:r>
      <w:r w:rsidR="005B4E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2619" w:rsidRPr="005B4EC9" w:rsidSect="00111B9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1A"/>
    <w:rsid w:val="000066F4"/>
    <w:rsid w:val="00095707"/>
    <w:rsid w:val="00096D43"/>
    <w:rsid w:val="000A7C75"/>
    <w:rsid w:val="000B35BC"/>
    <w:rsid w:val="000B6159"/>
    <w:rsid w:val="000F50BD"/>
    <w:rsid w:val="0010721A"/>
    <w:rsid w:val="00111B90"/>
    <w:rsid w:val="00160F2F"/>
    <w:rsid w:val="00161C30"/>
    <w:rsid w:val="0018155F"/>
    <w:rsid w:val="001D749F"/>
    <w:rsid w:val="001F309F"/>
    <w:rsid w:val="0020167F"/>
    <w:rsid w:val="00220A84"/>
    <w:rsid w:val="00246E24"/>
    <w:rsid w:val="002560EE"/>
    <w:rsid w:val="00271E89"/>
    <w:rsid w:val="00281545"/>
    <w:rsid w:val="002D3BEE"/>
    <w:rsid w:val="002D4451"/>
    <w:rsid w:val="002F0865"/>
    <w:rsid w:val="00322619"/>
    <w:rsid w:val="00331818"/>
    <w:rsid w:val="00374217"/>
    <w:rsid w:val="003A23CC"/>
    <w:rsid w:val="003A62CB"/>
    <w:rsid w:val="003E055C"/>
    <w:rsid w:val="003E08D6"/>
    <w:rsid w:val="00410495"/>
    <w:rsid w:val="00444973"/>
    <w:rsid w:val="00477974"/>
    <w:rsid w:val="00483E9B"/>
    <w:rsid w:val="004E3DFE"/>
    <w:rsid w:val="004E3E83"/>
    <w:rsid w:val="004F45F4"/>
    <w:rsid w:val="00527010"/>
    <w:rsid w:val="005318D7"/>
    <w:rsid w:val="005B4EC9"/>
    <w:rsid w:val="005C43FE"/>
    <w:rsid w:val="005C5C1F"/>
    <w:rsid w:val="005F2F65"/>
    <w:rsid w:val="006019D6"/>
    <w:rsid w:val="00643FEC"/>
    <w:rsid w:val="00662317"/>
    <w:rsid w:val="00664179"/>
    <w:rsid w:val="00664C81"/>
    <w:rsid w:val="006B4326"/>
    <w:rsid w:val="006B7F0B"/>
    <w:rsid w:val="006C5007"/>
    <w:rsid w:val="006F2BAE"/>
    <w:rsid w:val="00710DEB"/>
    <w:rsid w:val="00721512"/>
    <w:rsid w:val="00745962"/>
    <w:rsid w:val="00747E59"/>
    <w:rsid w:val="00750805"/>
    <w:rsid w:val="00756C9A"/>
    <w:rsid w:val="0076756A"/>
    <w:rsid w:val="00781A05"/>
    <w:rsid w:val="007A0519"/>
    <w:rsid w:val="007E0D29"/>
    <w:rsid w:val="007E381B"/>
    <w:rsid w:val="00812A1E"/>
    <w:rsid w:val="0084390B"/>
    <w:rsid w:val="008506EC"/>
    <w:rsid w:val="008624D6"/>
    <w:rsid w:val="00862578"/>
    <w:rsid w:val="00873842"/>
    <w:rsid w:val="00887FD1"/>
    <w:rsid w:val="008B7A40"/>
    <w:rsid w:val="008D462F"/>
    <w:rsid w:val="009149A8"/>
    <w:rsid w:val="009364C8"/>
    <w:rsid w:val="009402B4"/>
    <w:rsid w:val="009A5418"/>
    <w:rsid w:val="009A7BEB"/>
    <w:rsid w:val="009B40B0"/>
    <w:rsid w:val="009B5333"/>
    <w:rsid w:val="00A54AEB"/>
    <w:rsid w:val="00A67998"/>
    <w:rsid w:val="00AB4DD4"/>
    <w:rsid w:val="00B3519C"/>
    <w:rsid w:val="00B545DD"/>
    <w:rsid w:val="00B753F7"/>
    <w:rsid w:val="00B770B4"/>
    <w:rsid w:val="00B842B1"/>
    <w:rsid w:val="00BB0375"/>
    <w:rsid w:val="00BB2F57"/>
    <w:rsid w:val="00BE28AA"/>
    <w:rsid w:val="00C35C51"/>
    <w:rsid w:val="00C42BDC"/>
    <w:rsid w:val="00C52DAB"/>
    <w:rsid w:val="00C83BD8"/>
    <w:rsid w:val="00CE7F1E"/>
    <w:rsid w:val="00CF3E53"/>
    <w:rsid w:val="00D1450B"/>
    <w:rsid w:val="00D15397"/>
    <w:rsid w:val="00D1607D"/>
    <w:rsid w:val="00D3143E"/>
    <w:rsid w:val="00D422EE"/>
    <w:rsid w:val="00D54AE3"/>
    <w:rsid w:val="00D8289C"/>
    <w:rsid w:val="00D84C3C"/>
    <w:rsid w:val="00D85E87"/>
    <w:rsid w:val="00DA1C1C"/>
    <w:rsid w:val="00E7590A"/>
    <w:rsid w:val="00EF21F3"/>
    <w:rsid w:val="00F81D63"/>
    <w:rsid w:val="00FA502D"/>
    <w:rsid w:val="00FC152D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D938"/>
  <w15:docId w15:val="{69D9AF88-E856-469D-8E0E-7A651C38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4EC9"/>
    <w:rPr>
      <w:color w:val="0000FF" w:themeColor="hyperlink"/>
      <w:u w:val="single"/>
    </w:rPr>
  </w:style>
  <w:style w:type="paragraph" w:customStyle="1" w:styleId="Default">
    <w:name w:val="Default"/>
    <w:rsid w:val="006C5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5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ИГФПМП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Голубева</dc:creator>
  <cp:keywords/>
  <dc:description/>
  <cp:lastModifiedBy>Анастасия Смирнова</cp:lastModifiedBy>
  <cp:revision>78</cp:revision>
  <cp:lastPrinted>2020-10-07T15:00:00Z</cp:lastPrinted>
  <dcterms:created xsi:type="dcterms:W3CDTF">2019-09-05T08:31:00Z</dcterms:created>
  <dcterms:modified xsi:type="dcterms:W3CDTF">2022-09-26T12:49:00Z</dcterms:modified>
</cp:coreProperties>
</file>